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C0" w:rsidRPr="0075496F" w:rsidRDefault="0075496F" w:rsidP="008713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 xml:space="preserve"> </w:t>
      </w:r>
      <w:r w:rsidR="008713C0" w:rsidRPr="0075496F">
        <w:rPr>
          <w:b/>
          <w:bCs/>
          <w:color w:val="333333"/>
          <w:sz w:val="28"/>
          <w:szCs w:val="28"/>
        </w:rPr>
        <w:t>«Первый раз в детский сад»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>Программное содержание: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познакомить родителей с понятиями "адаптация”, "адаптационный период”;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помочь родителям понять своих детей, проявить заботу о психологическом здоровье своего ребенка;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создание благоприятной атмосферы общения в семье;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• установление контакта между родителями и педагогами.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Форма проведения – беседа за круглым столом.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>План проведения: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b/>
          <w:bCs/>
          <w:color w:val="333333"/>
          <w:sz w:val="28"/>
          <w:szCs w:val="28"/>
        </w:rPr>
        <w:t>1</w:t>
      </w:r>
      <w:r w:rsidRPr="0075496F">
        <w:rPr>
          <w:color w:val="333333"/>
          <w:sz w:val="28"/>
          <w:szCs w:val="28"/>
        </w:rPr>
        <w:t>.Вступительная часть</w:t>
      </w:r>
    </w:p>
    <w:p w:rsidR="008713C0" w:rsidRPr="0075496F" w:rsidRDefault="0075496F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8713C0" w:rsidRPr="0075496F">
        <w:rPr>
          <w:color w:val="333333"/>
          <w:sz w:val="28"/>
          <w:szCs w:val="28"/>
        </w:rPr>
        <w:t>.Знакомство с родителями.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4.Адаптация детей к ДОУ.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5.Правила нашего детского сада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6.Выбор родительского комитета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t>7.Общие вопросы.</w:t>
      </w:r>
    </w:p>
    <w:p w:rsidR="008713C0" w:rsidRPr="0075496F" w:rsidRDefault="008713C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5496F">
        <w:rPr>
          <w:color w:val="333333"/>
          <w:sz w:val="28"/>
          <w:szCs w:val="28"/>
        </w:rPr>
        <w:br/>
      </w:r>
    </w:p>
    <w:p w:rsidR="00784970" w:rsidRPr="0075496F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Pr="0075496F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84970" w:rsidRDefault="00784970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5496F" w:rsidRDefault="0075496F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651F43" w:rsidRDefault="00651F43" w:rsidP="008713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8713C0" w:rsidRPr="00651F43" w:rsidRDefault="008713C0" w:rsidP="00651F43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651F43">
        <w:rPr>
          <w:sz w:val="28"/>
          <w:szCs w:val="28"/>
        </w:rPr>
        <w:lastRenderedPageBreak/>
        <w:t>Ход:</w:t>
      </w:r>
    </w:p>
    <w:p w:rsidR="00344DDB" w:rsidRDefault="00344DDB" w:rsidP="008713C0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44DD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Знакомство </w:t>
      </w:r>
    </w:p>
    <w:p w:rsidR="008713C0" w:rsidRDefault="00344DDB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3C0" w:rsidRPr="00651F43">
        <w:rPr>
          <w:sz w:val="28"/>
          <w:szCs w:val="28"/>
        </w:rPr>
        <w:t>Сегодня знаменательное событие первое родительское собрание. Во время первой нашей встречи хочется, чтобы состоялось знакомство, которое позже, надеемся, перераст</w:t>
      </w:r>
      <w:r w:rsidR="00C27B9E">
        <w:rPr>
          <w:sz w:val="28"/>
          <w:szCs w:val="28"/>
        </w:rPr>
        <w:t>ёт в тёплые дружеские отношения</w:t>
      </w:r>
      <w:r w:rsidR="008713C0" w:rsidRPr="00651F43">
        <w:rPr>
          <w:sz w:val="28"/>
          <w:szCs w:val="28"/>
        </w:rPr>
        <w:t>.</w:t>
      </w:r>
    </w:p>
    <w:p w:rsidR="000A798A" w:rsidRDefault="000A798A" w:rsidP="000A79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 д.</w:t>
      </w:r>
    </w:p>
    <w:p w:rsidR="000A798A" w:rsidRDefault="000A798A" w:rsidP="000A79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Во время пребывания ребенка в детском саду мы </w:t>
      </w:r>
      <w:r>
        <w:rPr>
          <w:rStyle w:val="c4"/>
          <w:i/>
          <w:iCs/>
          <w:color w:val="000000"/>
          <w:sz w:val="28"/>
          <w:szCs w:val="28"/>
        </w:rPr>
        <w:t>(дети, педагоги, родители) </w:t>
      </w:r>
      <w:r>
        <w:rPr>
          <w:rStyle w:val="c2"/>
          <w:color w:val="000000"/>
          <w:sz w:val="28"/>
          <w:szCs w:val="28"/>
        </w:rPr>
        <w:t>составляем треугольник. Во главе треугольника конечно же стоит ребенок. Как Вы думаете, что произойдет с трехногим табуретом, если подломится одна ножка </w:t>
      </w:r>
      <w:r>
        <w:rPr>
          <w:rStyle w:val="c4"/>
          <w:i/>
          <w:iCs/>
          <w:color w:val="000000"/>
          <w:sz w:val="28"/>
          <w:szCs w:val="28"/>
        </w:rPr>
        <w:t>(упадет) </w:t>
      </w:r>
      <w:r>
        <w:rPr>
          <w:rStyle w:val="c2"/>
          <w:color w:val="000000"/>
          <w:sz w:val="28"/>
          <w:szCs w:val="28"/>
        </w:rPr>
        <w:t>Вот именно, упадет! Вспомните басню Крылова </w:t>
      </w:r>
      <w:r>
        <w:rPr>
          <w:rStyle w:val="c4"/>
          <w:i/>
          <w:iCs/>
          <w:color w:val="000000"/>
          <w:sz w:val="28"/>
          <w:szCs w:val="28"/>
        </w:rPr>
        <w:t>«Лебедь, рак и щука»</w:t>
      </w:r>
      <w:r>
        <w:rPr>
          <w:rStyle w:val="c2"/>
          <w:color w:val="000000"/>
          <w:sz w:val="28"/>
          <w:szCs w:val="28"/>
        </w:rPr>
        <w:t> где </w:t>
      </w:r>
      <w:r>
        <w:rPr>
          <w:rStyle w:val="c10"/>
          <w:color w:val="000000"/>
          <w:sz w:val="28"/>
          <w:szCs w:val="28"/>
          <w:u w:val="single"/>
        </w:rPr>
        <w:t>говорится</w:t>
      </w:r>
      <w:r>
        <w:rPr>
          <w:rStyle w:val="c2"/>
          <w:color w:val="000000"/>
          <w:sz w:val="28"/>
          <w:szCs w:val="28"/>
        </w:rPr>
        <w:t xml:space="preserve">:» Когда в товарищах согласья нет на лад их дело не пойдет, выйдет у него не дело, только мука!» </w:t>
      </w:r>
      <w:proofErr w:type="gramStart"/>
      <w:r>
        <w:rPr>
          <w:rStyle w:val="c2"/>
          <w:color w:val="000000"/>
          <w:sz w:val="28"/>
          <w:szCs w:val="28"/>
        </w:rPr>
        <w:t>Следовательно</w:t>
      </w:r>
      <w:proofErr w:type="gramEnd"/>
      <w:r>
        <w:rPr>
          <w:rStyle w:val="c2"/>
          <w:color w:val="000000"/>
          <w:sz w:val="28"/>
          <w:szCs w:val="28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</w:p>
    <w:p w:rsidR="000A798A" w:rsidRPr="00AB02DC" w:rsidRDefault="00AB02DC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Наши д</w:t>
      </w:r>
      <w:r w:rsidRPr="00AB02DC">
        <w:rPr>
          <w:sz w:val="28"/>
          <w:szCs w:val="28"/>
        </w:rPr>
        <w:t>ети очень любя</w:t>
      </w:r>
      <w:r w:rsidRPr="00AB02DC">
        <w:rPr>
          <w:sz w:val="28"/>
          <w:szCs w:val="28"/>
        </w:rPr>
        <w:t xml:space="preserve">т играть. </w:t>
      </w:r>
      <w:r w:rsidRPr="00AB02DC">
        <w:rPr>
          <w:sz w:val="28"/>
          <w:szCs w:val="28"/>
        </w:rPr>
        <w:t xml:space="preserve">Мы сейчас с Вами попробуем окунуться в детство и тоже поиграем. </w:t>
      </w:r>
    </w:p>
    <w:p w:rsidR="001C52F4" w:rsidRPr="00AB02DC" w:rsidRDefault="008713C0" w:rsidP="001C52F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B02DC">
        <w:rPr>
          <w:sz w:val="28"/>
          <w:szCs w:val="28"/>
        </w:rPr>
        <w:t xml:space="preserve">Предлагаю </w:t>
      </w:r>
      <w:r w:rsidR="003E0BC8" w:rsidRPr="00AB02DC">
        <w:rPr>
          <w:sz w:val="28"/>
          <w:szCs w:val="28"/>
        </w:rPr>
        <w:t>вам</w:t>
      </w:r>
      <w:r w:rsidRPr="00AB02DC">
        <w:rPr>
          <w:sz w:val="28"/>
          <w:szCs w:val="28"/>
        </w:rPr>
        <w:t xml:space="preserve"> </w:t>
      </w:r>
      <w:r w:rsidR="003E0BC8" w:rsidRPr="00AB02DC">
        <w:rPr>
          <w:sz w:val="28"/>
          <w:szCs w:val="28"/>
        </w:rPr>
        <w:t xml:space="preserve">поиграть с нашим Мишкой. Нужно взять Мишку в </w:t>
      </w:r>
      <w:proofErr w:type="gramStart"/>
      <w:r w:rsidR="003E0BC8" w:rsidRPr="00AB02DC">
        <w:rPr>
          <w:sz w:val="28"/>
          <w:szCs w:val="28"/>
        </w:rPr>
        <w:t xml:space="preserve">руки </w:t>
      </w:r>
      <w:r w:rsidRPr="00AB02DC">
        <w:rPr>
          <w:sz w:val="28"/>
          <w:szCs w:val="28"/>
        </w:rPr>
        <w:t xml:space="preserve"> и</w:t>
      </w:r>
      <w:proofErr w:type="gramEnd"/>
      <w:r w:rsidRPr="00AB02DC">
        <w:rPr>
          <w:sz w:val="28"/>
          <w:szCs w:val="28"/>
        </w:rPr>
        <w:t xml:space="preserve"> представится, </w:t>
      </w:r>
      <w:r w:rsidR="003E0BC8" w:rsidRPr="00AB02DC">
        <w:rPr>
          <w:sz w:val="28"/>
          <w:szCs w:val="28"/>
        </w:rPr>
        <w:t>а затем Мишку передать другому. Н</w:t>
      </w:r>
      <w:r w:rsidRPr="00AB02DC">
        <w:rPr>
          <w:sz w:val="28"/>
          <w:szCs w:val="28"/>
        </w:rPr>
        <w:t>ачнё</w:t>
      </w:r>
      <w:r w:rsidR="003E0BC8" w:rsidRPr="00AB02DC">
        <w:rPr>
          <w:sz w:val="28"/>
          <w:szCs w:val="28"/>
        </w:rPr>
        <w:t xml:space="preserve">м с меня: «Меня </w:t>
      </w:r>
      <w:proofErr w:type="gramStart"/>
      <w:r w:rsidR="003E0BC8" w:rsidRPr="00AB02DC">
        <w:rPr>
          <w:sz w:val="28"/>
          <w:szCs w:val="28"/>
        </w:rPr>
        <w:t xml:space="preserve">зовут </w:t>
      </w:r>
      <w:r w:rsidRPr="00AB02DC">
        <w:rPr>
          <w:sz w:val="28"/>
          <w:szCs w:val="28"/>
        </w:rPr>
        <w:t xml:space="preserve"> Елена</w:t>
      </w:r>
      <w:proofErr w:type="gramEnd"/>
      <w:r w:rsidRPr="00AB02DC">
        <w:rPr>
          <w:sz w:val="28"/>
          <w:szCs w:val="28"/>
        </w:rPr>
        <w:t xml:space="preserve"> Владимировна, воспитатель </w:t>
      </w:r>
      <w:r w:rsidR="003E0BC8" w:rsidRPr="00AB02DC">
        <w:rPr>
          <w:sz w:val="28"/>
          <w:szCs w:val="28"/>
        </w:rPr>
        <w:t xml:space="preserve">с </w:t>
      </w:r>
      <w:r w:rsidRPr="00AB02DC">
        <w:rPr>
          <w:sz w:val="28"/>
          <w:szCs w:val="28"/>
        </w:rPr>
        <w:t>1 квалификационной категории</w:t>
      </w:r>
      <w:r w:rsidR="003E0BC8" w:rsidRPr="00AB02DC">
        <w:rPr>
          <w:sz w:val="28"/>
          <w:szCs w:val="28"/>
        </w:rPr>
        <w:t xml:space="preserve">, </w:t>
      </w:r>
      <w:r w:rsidRPr="00AB02DC">
        <w:rPr>
          <w:sz w:val="28"/>
          <w:szCs w:val="28"/>
        </w:rPr>
        <w:t xml:space="preserve"> работаю с детьми раннего возраста</w:t>
      </w:r>
      <w:r w:rsidR="0087063E" w:rsidRPr="00AB02DC">
        <w:rPr>
          <w:sz w:val="28"/>
          <w:szCs w:val="28"/>
        </w:rPr>
        <w:t xml:space="preserve"> ( и передаю Мишку следующему)</w:t>
      </w:r>
    </w:p>
    <w:p w:rsidR="00AB02DC" w:rsidRDefault="00AB02DC" w:rsidP="001C52F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AB02DC">
        <w:rPr>
          <w:sz w:val="28"/>
          <w:szCs w:val="28"/>
        </w:rPr>
        <w:t>- Вот мы с вами и познакомились. Спасибо.</w:t>
      </w:r>
    </w:p>
    <w:p w:rsidR="00AB02DC" w:rsidRPr="00AB02DC" w:rsidRDefault="00AB02DC" w:rsidP="001C52F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1C52F4" w:rsidRPr="00651F43">
        <w:rPr>
          <w:rStyle w:val="a4"/>
          <w:sz w:val="28"/>
          <w:szCs w:val="28"/>
        </w:rPr>
        <w:t>Беседа об адаптации.</w:t>
      </w:r>
    </w:p>
    <w:p w:rsidR="001C52F4" w:rsidRPr="00651F43" w:rsidRDefault="00AB02DC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А теперь я предлагаю поговорить с вами об адаптации.  </w:t>
      </w:r>
      <w:r w:rsidR="001C52F4" w:rsidRPr="00651F43">
        <w:rPr>
          <w:sz w:val="28"/>
          <w:szCs w:val="28"/>
        </w:rPr>
        <w:t>Как вы думаете, что такое адаптация? Что вы знаете о периоде адаптации?</w:t>
      </w:r>
      <w:r>
        <w:rPr>
          <w:sz w:val="28"/>
          <w:szCs w:val="28"/>
        </w:rPr>
        <w:t xml:space="preserve"> 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Рассуждения родителей «Как облегчить адаптацию малыша».</w:t>
      </w:r>
    </w:p>
    <w:p w:rsidR="000B2BC1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(Показ презентации)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1 слайд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Я хочу рассказать вам немного подробнее об этой проблеме.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2 слайд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Адаптация – это приспособляемость организма к изменяющимся внешним  условиям. Процесс, часто проходящий с напряжением и перенапряжением психических и физических сил детского организма. В привычную, сложившуюся жизнь ребёнка буквально врываются такие изменения как: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52F4" w:rsidRPr="00651F43">
        <w:rPr>
          <w:sz w:val="28"/>
          <w:szCs w:val="28"/>
        </w:rPr>
        <w:t> Чёткий режим дня;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 Отсутствие родных рядом;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 Постоянный контакт со сверстниками;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 Необходимость слушаться незнакомого до этого человека;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> Резкое уменьшение персонального внимания. 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 xml:space="preserve">Для того что бы адаптация к детскому саду стала максимально безболезненной для ребёнка: нужно сделать её постепенной. Потому что каждый ребёнок привыкает </w:t>
      </w:r>
      <w:proofErr w:type="gramStart"/>
      <w:r w:rsidR="001C52F4" w:rsidRPr="00651F43">
        <w:rPr>
          <w:sz w:val="28"/>
          <w:szCs w:val="28"/>
        </w:rPr>
        <w:t>по своему</w:t>
      </w:r>
      <w:proofErr w:type="gramEnd"/>
      <w:r w:rsidR="001C52F4" w:rsidRPr="00651F43">
        <w:rPr>
          <w:sz w:val="28"/>
          <w:szCs w:val="28"/>
        </w:rPr>
        <w:t>. </w:t>
      </w:r>
    </w:p>
    <w:p w:rsidR="001C52F4" w:rsidRPr="00651F43" w:rsidRDefault="00344DDB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C52F4" w:rsidRPr="00651F43">
        <w:rPr>
          <w:sz w:val="28"/>
          <w:szCs w:val="28"/>
        </w:rPr>
        <w:t xml:space="preserve">Однако, можно отметить некоторые закономерности в поведении ребёнка, про которые хотелось бы Вам рассказать. </w:t>
      </w:r>
      <w:proofErr w:type="gramStart"/>
      <w:r w:rsidR="001C52F4" w:rsidRPr="00651F43">
        <w:rPr>
          <w:sz w:val="28"/>
          <w:szCs w:val="28"/>
        </w:rPr>
        <w:t>Например</w:t>
      </w:r>
      <w:proofErr w:type="gramEnd"/>
      <w:r w:rsidR="001C52F4" w:rsidRPr="00651F43">
        <w:rPr>
          <w:sz w:val="28"/>
          <w:szCs w:val="28"/>
        </w:rPr>
        <w:t xml:space="preserve"> призовите на помощь сказку или игру.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sz w:val="28"/>
          <w:szCs w:val="28"/>
        </w:rPr>
        <w:t> </w:t>
      </w:r>
      <w:r w:rsidR="000B2BC1" w:rsidRPr="00651F43">
        <w:rPr>
          <w:b/>
          <w:sz w:val="28"/>
          <w:szCs w:val="28"/>
        </w:rPr>
        <w:t>Слайд 3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4"/>
          <w:sz w:val="28"/>
          <w:szCs w:val="28"/>
        </w:rPr>
        <w:t>Существуют определённые причины, которые вызывают слёзы у ребёнка.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Основная причина</w:t>
      </w:r>
      <w:r w:rsidRPr="00651F43">
        <w:rPr>
          <w:sz w:val="28"/>
          <w:szCs w:val="28"/>
        </w:rPr>
        <w:t> – это тревога, связанная со сменой обстановки. Из привычной, спокойной домашней атмосферы, где мама всегда рядом и в любой момент окажет помощь, он перемещается в незнакомое пространство, где её нет. Встречает доброжелательных, но чужих людей, поэтому ребёнку сложно принять нормы и правила жизни группы, в которую он попал. К тому же личный режим ребёнка нарушается. Все эти факторы могут спровоцировать истерику и нежелание идти в детский сад, а так же простудные заболевания.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Вторая причина. </w:t>
      </w:r>
      <w:r w:rsidRPr="00651F43">
        <w:rPr>
          <w:sz w:val="28"/>
          <w:szCs w:val="28"/>
        </w:rPr>
        <w:t>Отсутствие навыков самообслуживания.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Это сильно осложняет ребёнку пребывание в детском саду.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Третья причина. </w:t>
      </w:r>
      <w:r w:rsidRPr="00651F43">
        <w:rPr>
          <w:sz w:val="28"/>
          <w:szCs w:val="28"/>
        </w:rPr>
        <w:t>Избыток впечатлений. Малыши испытывают много позитивных и негативных переживаний, он может переутомиться и в следствии – этого нервничать, плакать и капризничать.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 </w:t>
      </w:r>
      <w:r w:rsidR="000B2BC1" w:rsidRPr="00651F43">
        <w:rPr>
          <w:b/>
          <w:sz w:val="28"/>
          <w:szCs w:val="28"/>
        </w:rPr>
        <w:t>Слайд 4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rStyle w:val="a4"/>
          <w:sz w:val="28"/>
          <w:szCs w:val="28"/>
        </w:rPr>
      </w:pPr>
      <w:r w:rsidRPr="00651F43">
        <w:rPr>
          <w:rStyle w:val="a4"/>
          <w:sz w:val="28"/>
          <w:szCs w:val="28"/>
        </w:rPr>
        <w:t> По тому как дети адаптируются к детскому саду, их можно разделить на три основные группы.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4"/>
          <w:sz w:val="28"/>
          <w:szCs w:val="28"/>
        </w:rPr>
        <w:t>Слайд 5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lastRenderedPageBreak/>
        <w:t> Лёгкая степень адаптации.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Длится она от 10 до 20 дней.</w:t>
      </w:r>
    </w:p>
    <w:p w:rsidR="00784970" w:rsidRPr="00651F43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При легкой адаптации отрицательное эмоциональное состояние у ребёнка длится недолго.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6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Средняя степень адаптации</w:t>
      </w:r>
      <w:r w:rsidRPr="00651F43">
        <w:rPr>
          <w:sz w:val="28"/>
          <w:szCs w:val="28"/>
        </w:rPr>
        <w:t>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Она длится от 20 до 40 дней.</w:t>
      </w:r>
    </w:p>
    <w:p w:rsidR="00784970" w:rsidRPr="00651F43" w:rsidRDefault="00784970" w:rsidP="00784970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</w:t>
      </w:r>
    </w:p>
    <w:p w:rsidR="000B2BC1" w:rsidRPr="00651F43" w:rsidRDefault="000B2BC1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7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5"/>
          <w:sz w:val="28"/>
          <w:szCs w:val="28"/>
        </w:rPr>
        <w:t>Тяжёлая степень адаптации.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Длится такая адаптация от 2 до 6 месяцев.</w:t>
      </w:r>
    </w:p>
    <w:p w:rsidR="00784970" w:rsidRPr="00651F43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sz w:val="28"/>
          <w:szCs w:val="28"/>
        </w:rPr>
        <w:t> </w:t>
      </w:r>
      <w:r w:rsidR="000B2BC1" w:rsidRPr="00651F43">
        <w:rPr>
          <w:b/>
          <w:sz w:val="28"/>
          <w:szCs w:val="28"/>
        </w:rPr>
        <w:t>Слайд 8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rStyle w:val="a4"/>
          <w:sz w:val="28"/>
          <w:szCs w:val="28"/>
        </w:rPr>
        <w:t>Для того чтобы адаптация ребёнка к детскому саду прошла как можно быстрее и легче, Вам необходимо придерживаться следующих правил.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    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2-4 часами, позже можно оставить малыша до обеда, на сон и в конце месяца (если это рекомендует воспитатель) приводить малыша на целый день.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·                       Дома, в выходные дни или во время болезни, необходимо соблюдать режим дня, в большей степени приближённый к режиму детского сада: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завтрак 8-9 утра;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обед 12-13 часов;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сон с 13 до 15 часов;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полдник в 16 часов, укладывание на ночь не позднее 21-22 часов.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И стараться максимально придерживаться этого режима.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При ярко выраженных </w:t>
      </w:r>
      <w:r w:rsidRPr="00651F43">
        <w:rPr>
          <w:rStyle w:val="a5"/>
          <w:sz w:val="28"/>
          <w:szCs w:val="28"/>
        </w:rPr>
        <w:t>отрицательных эмоциях, </w:t>
      </w:r>
      <w:r w:rsidRPr="00651F43">
        <w:rPr>
          <w:sz w:val="28"/>
          <w:szCs w:val="28"/>
        </w:rPr>
        <w:t>целесообразно воздержаться от посещения детского сада в течении 2 – 3 дней.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lastRenderedPageBreak/>
        <w:t>Расскажите родным и знакомым в </w:t>
      </w:r>
      <w:r w:rsidRPr="00651F43">
        <w:rPr>
          <w:rStyle w:val="a5"/>
          <w:sz w:val="28"/>
          <w:szCs w:val="28"/>
        </w:rPr>
        <w:t>присутствии ребёнка</w:t>
      </w:r>
      <w:r w:rsidRPr="00651F43">
        <w:rPr>
          <w:sz w:val="28"/>
          <w:szCs w:val="28"/>
        </w:rPr>
        <w:t>, что он уже ходит в детский сад. Какой он молодец. Ведь он теперь взрослый, совсем как мама и папа ходит на работу.</w:t>
      </w:r>
    </w:p>
    <w:p w:rsidR="00344DDB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9</w:t>
      </w:r>
    </w:p>
    <w:p w:rsidR="001C52F4" w:rsidRPr="00344DDB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sz w:val="28"/>
          <w:szCs w:val="28"/>
        </w:rPr>
        <w:t xml:space="preserve"> Придумайте традицию – прощания или приветствия (пожатия руки, поцелуй в носик, «Пока скоро увидимся») эти простые, но регулярно повторяющиеся мелочи позволят малышу прогнозировать ситуацию (мама всегда приходит за </w:t>
      </w:r>
      <w:proofErr w:type="gramStart"/>
      <w:r w:rsidRPr="00651F43">
        <w:rPr>
          <w:sz w:val="28"/>
          <w:szCs w:val="28"/>
        </w:rPr>
        <w:t>мной</w:t>
      </w:r>
      <w:proofErr w:type="gramEnd"/>
      <w:r w:rsidRPr="00651F43">
        <w:rPr>
          <w:sz w:val="28"/>
          <w:szCs w:val="28"/>
        </w:rPr>
        <w:t xml:space="preserve"> когда говорит: «Пока, скоро увидимся»).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Расставание нельзя затягивать, прощайтесь легко и быстро. Не вызывайте у ребёнка тревогу. Ваше спокойствие, уверенность и улыбка говорят малышу, что всё в порядке и можно смело отправляться в группу.</w:t>
      </w:r>
    </w:p>
    <w:p w:rsidR="00344DDB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Постарайтесь пораньше забирать ребёнка из детского сада.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Учите ребенка дома всем необходимым навыкам самообслуживания (они помогут ребёнку чувствовать себя более уверенно): умываться, вытирать руки; одеваться и раздеваться; самостоятельно кушать, проситься в туалет.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·                          Одежда обязательно должна быть удобна для ребенка данного возраста, чтобы он мог самостоятельно её одеть и снять, без затруднений.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·                           Уменьшите нагрузку на нервную систему ребёнка. На время прекратите походы в общественные места, сократите просмотр телевизионных программ.</w:t>
      </w:r>
    </w:p>
    <w:p w:rsidR="00784970" w:rsidRPr="00651F43" w:rsidRDefault="00784970" w:rsidP="001C52F4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651F43">
        <w:rPr>
          <w:b/>
          <w:sz w:val="28"/>
          <w:szCs w:val="28"/>
        </w:rPr>
        <w:t>Слайд 10</w:t>
      </w:r>
    </w:p>
    <w:p w:rsidR="001C52F4" w:rsidRPr="00651F43" w:rsidRDefault="001C52F4" w:rsidP="00344DDB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В период адаптации будьте терпимы к изменившемуся поведению Вашего ребёнка. Вы взрослый человек и должны понимать, что он капризничает не потому что «плохой», а из – за того, что ему очень трудно привыкнуть к новому помещению, детям, воспитателям и режиму.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А самое главное, Вы сами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 Помните, что с началом посещения детского сада ребёнок на время лишается физического контакта с мамой. Маленьким детям важно, что бы их брали на руки, обнимали, укладывали спать. Поэтому дома старайтесь больше уделять внимание ребёнку. Читайте ему на ночь, играйте с ним, смотрите вместе мультики, делайте заданные в детском саду творческие задания. Будьте нежны, терпеливы и  доброжелательны. Радуйтесь Вашему ребенку!!!И скорее всего, стресса связанного с посещением детского сада, удастся избежать. Если Вы видите, что у ребенка развилась потребность в сотрудничестве с близкими и посторонними взрослыми, если он стремится к самостоятельности, если он открыт и доброжелателен по отношению к сверстникам, мы Вас поздравляем!!!</w:t>
      </w:r>
    </w:p>
    <w:p w:rsidR="0075496F" w:rsidRDefault="0075496F" w:rsidP="00344DDB">
      <w:pPr>
        <w:pStyle w:val="a3"/>
        <w:shd w:val="clear" w:color="auto" w:fill="FFFFFF"/>
        <w:spacing w:before="120" w:beforeAutospacing="0" w:after="120" w:afterAutospacing="0"/>
        <w:rPr>
          <w:b/>
          <w:bCs/>
          <w:sz w:val="28"/>
          <w:szCs w:val="28"/>
        </w:rPr>
      </w:pPr>
    </w:p>
    <w:p w:rsidR="008713C0" w:rsidRPr="00651F43" w:rsidRDefault="00BC1835" w:rsidP="00344DDB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713C0" w:rsidRPr="00651F43">
        <w:rPr>
          <w:b/>
          <w:bCs/>
          <w:sz w:val="28"/>
          <w:szCs w:val="28"/>
        </w:rPr>
        <w:t>Правила детского сада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 xml:space="preserve">1.Приводить ребенка аккуратно одетым и лично передавать его </w:t>
      </w:r>
      <w:proofErr w:type="gramStart"/>
      <w:r w:rsidRPr="00651F43">
        <w:rPr>
          <w:sz w:val="28"/>
          <w:szCs w:val="28"/>
        </w:rPr>
        <w:t>воспитателям .Родители</w:t>
      </w:r>
      <w:proofErr w:type="gramEnd"/>
      <w:r w:rsidRPr="00651F43">
        <w:rPr>
          <w:sz w:val="28"/>
          <w:szCs w:val="28"/>
        </w:rPr>
        <w:t xml:space="preserve">, помните! Воспитателям категорически запрещается отдавать ребенка лицам в нетрезвом состоянии, детям </w:t>
      </w:r>
      <w:proofErr w:type="spellStart"/>
      <w:proofErr w:type="gramStart"/>
      <w:r w:rsidRPr="00651F43">
        <w:rPr>
          <w:sz w:val="28"/>
          <w:szCs w:val="28"/>
        </w:rPr>
        <w:t>мл.школьного</w:t>
      </w:r>
      <w:proofErr w:type="spellEnd"/>
      <w:proofErr w:type="gramEnd"/>
      <w:r w:rsidRPr="00651F43">
        <w:rPr>
          <w:sz w:val="28"/>
          <w:szCs w:val="28"/>
        </w:rPr>
        <w:t xml:space="preserve"> возраста, отпускать детей по просьбе родителей, отдавать детей незнакомым лицам без предупреждения родителей!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2.Не приводить больного ребенка в д/с и сразу сообщать о болезни воспитателю.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3.Вносить плату за содержание ребенка до 15 числа каждого месяца.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4.Одевать ребенка по сезону и в соответствии с погодой. Иметь пакет со сменными вещами для вашего ребенка.</w:t>
      </w:r>
    </w:p>
    <w:p w:rsidR="008713C0" w:rsidRDefault="008713C0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5.Своевременно сообщать о причинах непосещения ребенком детского сада. Родители, помните! Если ребенок не посещает детский сад три дня и более, то он принимается с медицинской справкой.</w:t>
      </w:r>
    </w:p>
    <w:p w:rsidR="001C52F4" w:rsidRPr="00651F43" w:rsidRDefault="00BC1835" w:rsidP="00BC183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1835">
        <w:rPr>
          <w:bCs/>
          <w:sz w:val="28"/>
          <w:szCs w:val="28"/>
        </w:rPr>
        <w:t>А сейчас я хочу вас ознакомить с режимом дня и образовательной деятельности.</w:t>
      </w:r>
      <w:bookmarkStart w:id="0" w:name="_GoBack"/>
      <w:bookmarkEnd w:id="0"/>
    </w:p>
    <w:p w:rsidR="001C52F4" w:rsidRPr="00BC1835" w:rsidRDefault="00BC1835" w:rsidP="008713C0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1835">
        <w:rPr>
          <w:sz w:val="28"/>
          <w:szCs w:val="28"/>
        </w:rPr>
        <w:t>И в завершении я предлагаю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аплодисменты. Спасибо! До новых встреч!</w:t>
      </w:r>
    </w:p>
    <w:p w:rsidR="008713C0" w:rsidRPr="00651F43" w:rsidRDefault="008713C0" w:rsidP="008713C0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651F43">
        <w:rPr>
          <w:b/>
          <w:bCs/>
          <w:sz w:val="28"/>
          <w:szCs w:val="28"/>
        </w:rPr>
        <w:t>Вопросы родителей.</w:t>
      </w:r>
    </w:p>
    <w:p w:rsidR="001C52F4" w:rsidRPr="00651F43" w:rsidRDefault="001C52F4" w:rsidP="001C52F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651F43">
        <w:rPr>
          <w:sz w:val="28"/>
          <w:szCs w:val="28"/>
        </w:rPr>
        <w:t>Спасибо за внимание! </w:t>
      </w: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p w:rsidR="008713C0" w:rsidRPr="00651F43" w:rsidRDefault="008713C0">
      <w:pPr>
        <w:rPr>
          <w:rFonts w:ascii="Times New Roman" w:hAnsi="Times New Roman" w:cs="Times New Roman"/>
          <w:sz w:val="28"/>
          <w:szCs w:val="28"/>
        </w:rPr>
      </w:pPr>
    </w:p>
    <w:sectPr w:rsidR="008713C0" w:rsidRPr="00651F43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3C0"/>
    <w:rsid w:val="000A798A"/>
    <w:rsid w:val="000B2BC1"/>
    <w:rsid w:val="001C52F4"/>
    <w:rsid w:val="00344DDB"/>
    <w:rsid w:val="003E0BC8"/>
    <w:rsid w:val="00651F43"/>
    <w:rsid w:val="007408DD"/>
    <w:rsid w:val="0075496F"/>
    <w:rsid w:val="00784970"/>
    <w:rsid w:val="0087063E"/>
    <w:rsid w:val="008713C0"/>
    <w:rsid w:val="008E04C1"/>
    <w:rsid w:val="009C6514"/>
    <w:rsid w:val="00AB02DC"/>
    <w:rsid w:val="00B202A6"/>
    <w:rsid w:val="00B22294"/>
    <w:rsid w:val="00BC1835"/>
    <w:rsid w:val="00C27B9E"/>
    <w:rsid w:val="00C97677"/>
    <w:rsid w:val="00E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3E18"/>
  <w15:docId w15:val="{8C1176C9-207F-4DC6-88AC-66B1E2C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C0"/>
    <w:rPr>
      <w:b/>
      <w:bCs/>
    </w:rPr>
  </w:style>
  <w:style w:type="character" w:styleId="a5">
    <w:name w:val="Emphasis"/>
    <w:basedOn w:val="a0"/>
    <w:uiPriority w:val="20"/>
    <w:qFormat/>
    <w:rsid w:val="008713C0"/>
    <w:rPr>
      <w:i/>
      <w:iCs/>
    </w:rPr>
  </w:style>
  <w:style w:type="paragraph" w:customStyle="1" w:styleId="c0">
    <w:name w:val="c0"/>
    <w:basedOn w:val="a"/>
    <w:rsid w:val="000A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98A"/>
  </w:style>
  <w:style w:type="character" w:customStyle="1" w:styleId="c4">
    <w:name w:val="c4"/>
    <w:basedOn w:val="a0"/>
    <w:rsid w:val="000A798A"/>
  </w:style>
  <w:style w:type="character" w:customStyle="1" w:styleId="c10">
    <w:name w:val="c10"/>
    <w:basedOn w:val="a0"/>
    <w:rsid w:val="000A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14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606">
          <w:marLeft w:val="0"/>
          <w:marRight w:val="0"/>
          <w:marTop w:val="133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User1</cp:lastModifiedBy>
  <cp:revision>9</cp:revision>
  <dcterms:created xsi:type="dcterms:W3CDTF">2018-09-02T13:53:00Z</dcterms:created>
  <dcterms:modified xsi:type="dcterms:W3CDTF">2024-09-09T09:42:00Z</dcterms:modified>
</cp:coreProperties>
</file>